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fc089fc9349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 ILBRÅTEN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 ILBRÅTEN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99c03b1f84a74"/>
      <w:footerReference xmlns:r="http://schemas.openxmlformats.org/officeDocument/2006/relationships" w:type="default" r:id="Rc8dd6ad7970543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ILBRÅTEN AS   ·   Org.nr 888 947 582   ·   Njustveien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ILBRÅTEN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99c03b1f84a74" /><Relationship Type="http://schemas.openxmlformats.org/officeDocument/2006/relationships/footer" Target="/word/footer1.xml" Id="Rc8dd6ad797054377" /></Relationships>
</file>