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10eb9383f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8de9465d84492"/>
      <w:footerReference xmlns:r="http://schemas.openxmlformats.org/officeDocument/2006/relationships" w:type="default" r:id="R4269d01f1682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RAGEV HOLDING AS   ·   Org.nr 888 908 862   ·   Landsverkmoen 15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8de9465d84492" /><Relationship Type="http://schemas.openxmlformats.org/officeDocument/2006/relationships/footer" Target="/word/footer1.xml" Id="R4269d01f16824185" /></Relationships>
</file>