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24639ae9e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SANS SOUCI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SANS SOUCI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16a9514764c9d"/>
      <w:footerReference xmlns:r="http://schemas.openxmlformats.org/officeDocument/2006/relationships" w:type="default" r:id="R055b9cfae1c7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SANS SOUCI AS   ·   Org.nr 888 769 862   ·   Kloppkjærveien 13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SANS SOUCI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16a9514764c9d" /><Relationship Type="http://schemas.openxmlformats.org/officeDocument/2006/relationships/footer" Target="/word/footer1.xml" Id="R055b9cfae1c74e8a" /></Relationships>
</file>