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ea12edd1d949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KH HUNSTAD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KH HUNSTAD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c1d9ee7e724562"/>
      <w:footerReference xmlns:r="http://schemas.openxmlformats.org/officeDocument/2006/relationships" w:type="default" r:id="Rf72056a0fc004a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KH HUNSTAD AS   ·   Org.nr 888 744 002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KH HUNSTAD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c1d9ee7e724562" /><Relationship Type="http://schemas.openxmlformats.org/officeDocument/2006/relationships/footer" Target="/word/footer1.xml" Id="Rf72056a0fc004ae3" /></Relationships>
</file>