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e54935dab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RIGA KUNGU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RIGA KUNGU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3d585f36d4701"/>
      <w:footerReference xmlns:r="http://schemas.openxmlformats.org/officeDocument/2006/relationships" w:type="default" r:id="Re3792e794ef2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RIGA KUNGU AS   ·   Org.nr 888 729 062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RIGA KUNGU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3d585f36d4701" /><Relationship Type="http://schemas.openxmlformats.org/officeDocument/2006/relationships/footer" Target="/word/footer1.xml" Id="Re3792e794ef240a9" /></Relationships>
</file>