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d00a3eb84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 MAGNE RIKOLL TØMRERMESTER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MAGNE RIKOLL TØMRERMESTER</w:t>
      </w:r>
    </w:p>
    <w:sectPr>
      <w:headerReference xmlns:r="http://schemas.openxmlformats.org/officeDocument/2006/relationships" w:type="default" r:id="R3d107b2d0f434020"/>
      <w:footerReference xmlns:r="http://schemas.openxmlformats.org/officeDocument/2006/relationships" w:type="default" r:id="R735b2c6eddf9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MAGNE RIKOLL TØMRERMESTER   ·   Org.nr 888 625 402   ·   Lynnebakka 50   ·   2750 GRAN   ·   Tlf. 61 33 11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MAGNE RIKOLL TØMRERMESTER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07b2d0f434020" /><Relationship Type="http://schemas.openxmlformats.org/officeDocument/2006/relationships/footer" Target="/word/footer1.xml" Id="R735b2c6eddf947cd" /></Relationships>
</file>