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a73878cfaa42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MAGNE RIKOLL TØMRERMESTER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MAGNE RIKOLL TØMRERMESTER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8f3bd578ab4b56"/>
      <w:footerReference xmlns:r="http://schemas.openxmlformats.org/officeDocument/2006/relationships" w:type="default" r:id="Rb77462894cda4f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MAGNE RIKOLL TØMRERMESTER   ·   Org.nr 888 625 402   ·   Lynnebakka 50   ·   2750 GRAN   ·   Tlf. 61 33 11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MAGNE RIKOLL TØMRERMESTER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8f3bd578ab4b56" /><Relationship Type="http://schemas.openxmlformats.org/officeDocument/2006/relationships/footer" Target="/word/footer1.xml" Id="Rb77462894cda4fa4" /></Relationships>
</file>