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8505f52894e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SANDTORV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SANDTORV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e339017c364678"/>
      <w:footerReference xmlns:r="http://schemas.openxmlformats.org/officeDocument/2006/relationships" w:type="default" r:id="R6888ce03d6b645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SANDTORV MASKIN AS   ·   Org.nr 888 529 322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SANDTORV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e339017c364678" /><Relationship Type="http://schemas.openxmlformats.org/officeDocument/2006/relationships/footer" Target="/word/footer1.xml" Id="R6888ce03d6b64503" /></Relationships>
</file>