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87d5b70e2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038b959584637"/>
      <w:footerReference xmlns:r="http://schemas.openxmlformats.org/officeDocument/2006/relationships" w:type="default" r:id="R7a192f38e00a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BELLEN AS   ·   Org.nr 888 076 662   ·   Hardangerfjordvegen 15   ·   5600 NORHEIMSUND   ·   beoske@online.no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038b959584637" /><Relationship Type="http://schemas.openxmlformats.org/officeDocument/2006/relationships/footer" Target="/word/footer1.xml" Id="R7a192f38e00a45ea" /></Relationships>
</file>