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9a0343ba34f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e0c0c9d834dc4"/>
      <w:footerReference xmlns:r="http://schemas.openxmlformats.org/officeDocument/2006/relationships" w:type="default" r:id="Rf0d7de449108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HOLDING AS   ·   Org.nr 887 965 072   ·   Bryggerigata 64D   ·   2315 HAMAR   ·   Tlf. 62 34 19 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e0c0c9d834dc4" /><Relationship Type="http://schemas.openxmlformats.org/officeDocument/2006/relationships/footer" Target="/word/footer1.xml" Id="Rf0d7de4491084e16" /></Relationships>
</file>