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29dfb7bde4d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SKREDDERVEIEN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SKREDDERVEIEN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16a2bb14f6492a"/>
      <w:footerReference xmlns:r="http://schemas.openxmlformats.org/officeDocument/2006/relationships" w:type="default" r:id="R05df48cda640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SKREDDERVEIEN 1 AS   ·   Org.nr 887 740 372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SKREDDERVEIEN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6a2bb14f6492a" /><Relationship Type="http://schemas.openxmlformats.org/officeDocument/2006/relationships/footer" Target="/word/footer1.xml" Id="R05df48cda640464b" /></Relationships>
</file>