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e9f99fcb4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VÅGSVOLL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Borhaug,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VÅGSVOLL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e896b3abe429a"/>
      <w:footerReference xmlns:r="http://schemas.openxmlformats.org/officeDocument/2006/relationships" w:type="default" r:id="R7071331e2204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VÅGSVOLL   ·   Org.nr 887 632 472   ·   Skollevollveien 34   ·   4563 BORHAUG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VÅGSVOLL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e896b3abe429a" /><Relationship Type="http://schemas.openxmlformats.org/officeDocument/2006/relationships/footer" Target="/word/footer1.xml" Id="R7071331e22044eb7" /></Relationships>
</file>