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1b0bf11ae4d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AROM-DEKOR KEMI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AROM-DEKOR KEMI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2863c179a244f7"/>
      <w:footerReference xmlns:r="http://schemas.openxmlformats.org/officeDocument/2006/relationships" w:type="default" r:id="R6695b61be79b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AROM-DEKOR KEMI AS   ·   Org.nr 887 199 892   ·   Hafstadvegen 25   ·   6800 FØRDE   ·   post@merco.no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AROM-DEKOR KEMI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863c179a244f7" /><Relationship Type="http://schemas.openxmlformats.org/officeDocument/2006/relationships/footer" Target="/word/footer1.xml" Id="R6695b61be79b4004" /></Relationships>
</file>