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8482aa7ee54d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BLEKKCOMPAGNIET SKI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BLEKKCOMPAGNIET SKI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489f86b4c54228"/>
      <w:footerReference xmlns:r="http://schemas.openxmlformats.org/officeDocument/2006/relationships" w:type="default" r:id="R0773c929fa7140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BLEKKCOMPAGNIET SKI AS   ·   Org.nr 887 182 272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BLEKKCOMPAGNIET SKI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489f86b4c54228" /><Relationship Type="http://schemas.openxmlformats.org/officeDocument/2006/relationships/footer" Target="/word/footer1.xml" Id="R0773c929fa7140c8" /></Relationships>
</file>