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139a2d9ba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 SPITSBERGEN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 SPITSBERGEN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ce92835fe45dd"/>
      <w:footerReference xmlns:r="http://schemas.openxmlformats.org/officeDocument/2006/relationships" w:type="default" r:id="Rfc2034f2be16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 SPITSBERGEN AS   ·   Org.nr 887 011 982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 SPITSBERGEN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ce92835fe45dd" /><Relationship Type="http://schemas.openxmlformats.org/officeDocument/2006/relationships/footer" Target="/word/footer1.xml" Id="Rfc2034f2be16499e" /></Relationships>
</file>