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ccf44de84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ALPINE PRODUCTS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ALPINE PRODUCTS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8a3d762c649de"/>
      <w:footerReference xmlns:r="http://schemas.openxmlformats.org/officeDocument/2006/relationships" w:type="default" r:id="R87c779225fab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ALPINE PRODUCTS SCANDINAVIA AS   ·   Org.nr 886 744 552   ·   Betrumveien 3   ·   4815 SALTRØD   ·   alppine.eu@hotmail.com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ALPINE PRODUCTS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8a3d762c649de" /><Relationship Type="http://schemas.openxmlformats.org/officeDocument/2006/relationships/footer" Target="/word/footer1.xml" Id="R87c779225fab45e8" /></Relationships>
</file>