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f7a68eb3e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4bc484edb4264"/>
      <w:footerReference xmlns:r="http://schemas.openxmlformats.org/officeDocument/2006/relationships" w:type="default" r:id="R5ba507313d5a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MODIN AS   ·   Org.nr 886 715 552   ·   Nessabergan 3   ·   6516 KRISTIANSUND N   ·   jel@kruselarsen.no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4bc484edb4264" /><Relationship Type="http://schemas.openxmlformats.org/officeDocument/2006/relationships/footer" Target="/word/footer1.xml" Id="R5ba507313d5a45c6" /></Relationships>
</file>