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5d23f1054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TORP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TORP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f652bc0044e93"/>
      <w:footerReference xmlns:r="http://schemas.openxmlformats.org/officeDocument/2006/relationships" w:type="default" r:id="R73d83bdd31ed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TORP AS   ·   Org.nr 886 561 792   ·   Båstadlundveien 6   ·   1781 HALDEN   ·   Tlf. 69 17 60 30   ·   glennek@halden.net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TORP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f652bc0044e93" /><Relationship Type="http://schemas.openxmlformats.org/officeDocument/2006/relationships/footer" Target="/word/footer1.xml" Id="R73d83bdd31ed48f7" /></Relationships>
</file>