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d82e74aad4a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INTERIØR-SERVICE HÅNDVERK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INTERIØR-SERVICE HÅNDVERK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823ee54990460d"/>
      <w:footerReference xmlns:r="http://schemas.openxmlformats.org/officeDocument/2006/relationships" w:type="default" r:id="Rd14f3878e6934c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INTERIØR-SERVICE HÅNDVERK AS   ·   Org.nr 886 479 522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INTERIØR-SERVICE HÅNDVERK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823ee54990460d" /><Relationship Type="http://schemas.openxmlformats.org/officeDocument/2006/relationships/footer" Target="/word/footer1.xml" Id="Rd14f3878e6934c65" /></Relationships>
</file>