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2dd3dcb024b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c61e7f24d4466"/>
      <w:footerReference xmlns:r="http://schemas.openxmlformats.org/officeDocument/2006/relationships" w:type="default" r:id="R1bcd0f34f69a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LOFOTKRAFT AS   ·   Org.nr 886 347 782   ·   Vorsetøyveien 31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c61e7f24d4466" /><Relationship Type="http://schemas.openxmlformats.org/officeDocument/2006/relationships/footer" Target="/word/footer1.xml" Id="R1bcd0f34f69a4e51" /></Relationships>
</file>