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fce7bb006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da2f7cbcf44a8"/>
      <w:footerReference xmlns:r="http://schemas.openxmlformats.org/officeDocument/2006/relationships" w:type="default" r:id="R1248ee626158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BRYNE RØR AS   ·   Org.nr 886 293 372   ·   Vesthagen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da2f7cbcf44a8" /><Relationship Type="http://schemas.openxmlformats.org/officeDocument/2006/relationships/footer" Target="/word/footer1.xml" Id="R1248ee62615842bf" /></Relationships>
</file>