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0dcb802a5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TANNLEGENE GJERMUNDS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TANNLEGENE GJERMUNDS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597b6fd96472b"/>
      <w:footerReference xmlns:r="http://schemas.openxmlformats.org/officeDocument/2006/relationships" w:type="default" r:id="Ra131184b9669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TANNLEGENE GJERMUNDS AS   ·   Org.nr 885 962 742   ·   Engerdalsveien 751   ·   2440 ENGERDAL   ·   Tlf. 62 45 68 60   ·   post@gjermunds.no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TANNLEGENE GJERMUNDS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597b6fd96472b" /><Relationship Type="http://schemas.openxmlformats.org/officeDocument/2006/relationships/footer" Target="/word/footer1.xml" Id="Ra131184b96694b8a" /></Relationships>
</file>