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69032ae3d47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LIFT OFF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LIFT OFF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3b852123694766"/>
      <w:footerReference xmlns:r="http://schemas.openxmlformats.org/officeDocument/2006/relationships" w:type="default" r:id="R552a3191f8c645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LIFT OFF AS   ·   Org.nr 885 950 442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LIFT OFF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b852123694766" /><Relationship Type="http://schemas.openxmlformats.org/officeDocument/2006/relationships/footer" Target="/word/footer1.xml" Id="R552a3191f8c6452c" /></Relationships>
</file>