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af1ba44c8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RAVNANGER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RAVNANGER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89271fd3b4227"/>
      <w:footerReference xmlns:r="http://schemas.openxmlformats.org/officeDocument/2006/relationships" w:type="default" r:id="R95cb84e09b25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RAVNANGER HUS AS   ·   Org.nr 885 779 522   ·   Storebotn 10B   ·   5309 KLEPPESTØ   ·   Tlf. 56 14 62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RAVNANGER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89271fd3b4227" /><Relationship Type="http://schemas.openxmlformats.org/officeDocument/2006/relationships/footer" Target="/word/footer1.xml" Id="R95cb84e09b254d77" /></Relationships>
</file>