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288331cc543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G SÆTHEREN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G SÆTHEREN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bb5847accc4f31"/>
      <w:footerReference xmlns:r="http://schemas.openxmlformats.org/officeDocument/2006/relationships" w:type="default" r:id="R02fe51f6c9fb4f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G SÆTHEREN AS   ·   Org.nr 885 248 802   ·   Hensmoveien 32/34   ·   3516 HØNEFOSS   ·   Tlf. 32 11 50 90   ·   post@mesterhus.honefoss.no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G SÆTHEREN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bb5847accc4f31" /><Relationship Type="http://schemas.openxmlformats.org/officeDocument/2006/relationships/footer" Target="/word/footer1.xml" Id="R02fe51f6c9fb4f7b" /></Relationships>
</file>