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68887b15b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DESET 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DESET 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eeb07bd31430c"/>
      <w:footerReference xmlns:r="http://schemas.openxmlformats.org/officeDocument/2006/relationships" w:type="default" r:id="R3f0416b6b00f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DESET LAFT AS   ·   Org.nr 884 898 412   ·   Ektenbergveien 53   ·   2450 RENA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DESET 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eeb07bd31430c" /><Relationship Type="http://schemas.openxmlformats.org/officeDocument/2006/relationships/footer" Target="/word/footer1.xml" Id="R3f0416b6b00f45f5" /></Relationships>
</file>