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314ac5332c47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BRYNE REVISJON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Bryne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Bryne,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BRYNE REVISJON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7e2d5df6ac4daf"/>
      <w:footerReference xmlns:r="http://schemas.openxmlformats.org/officeDocument/2006/relationships" w:type="default" r:id="R4126d842de8743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BRYNE REVISJON AS   ·   Org.nr 884 880 432   ·   Meierigata 17   ·   4340 BRYNE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BRYNE REVISJON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7e2d5df6ac4daf" /><Relationship Type="http://schemas.openxmlformats.org/officeDocument/2006/relationships/footer" Target="/word/footer1.xml" Id="R4126d842de8743dd" /></Relationships>
</file>