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c0ffc38a246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SVEIS OG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SVEIS OG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d92faf67e948d9"/>
      <w:footerReference xmlns:r="http://schemas.openxmlformats.org/officeDocument/2006/relationships" w:type="default" r:id="R0ee89c761315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SVEIS OG MONTERING AS   ·   Org.nr 884 879 922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SVEIS OG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92faf67e948d9" /><Relationship Type="http://schemas.openxmlformats.org/officeDocument/2006/relationships/footer" Target="/word/footer1.xml" Id="R0ee89c76131545cc" /></Relationships>
</file>