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652601858840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BOLIG OG INDUSTRISIKRING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BOLIG OG INDUSTRISIKRING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8e90caddeb4fde"/>
      <w:footerReference xmlns:r="http://schemas.openxmlformats.org/officeDocument/2006/relationships" w:type="default" r:id="R7e5a5ff879ce46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BOLIG OG INDUSTRISIKRING AS   ·   Org.nr 884 757 622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BOLIG OG INDUSTRISIKRING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8e90caddeb4fde" /><Relationship Type="http://schemas.openxmlformats.org/officeDocument/2006/relationships/footer" Target="/word/footer1.xml" Id="R7e5a5ff879ce4629" /></Relationships>
</file>