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5f32567cf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TELE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TELE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449e5809244f3"/>
      <w:footerReference xmlns:r="http://schemas.openxmlformats.org/officeDocument/2006/relationships" w:type="default" r:id="Rcf7f2852c337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TELE EIENDOM AS   ·   Org.nr 884 674 492   ·   Lyderhornsveien 291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TELE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449e5809244f3" /><Relationship Type="http://schemas.openxmlformats.org/officeDocument/2006/relationships/footer" Target="/word/footer1.xml" Id="Rcf7f2852c3374e2b" /></Relationships>
</file>