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28ee4a0de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b51a8aa514dbe"/>
      <w:footerReference xmlns:r="http://schemas.openxmlformats.org/officeDocument/2006/relationships" w:type="default" r:id="R6a2498c1cef5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PRETRE AS   ·   Org.nr 884 647 762   ·   Tonningsgata 16   ·   6783 STRYN   ·   Tlf. 57 87 28 80   ·   post@pretre.no   ·   www.pretre.no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b51a8aa514dbe" /><Relationship Type="http://schemas.openxmlformats.org/officeDocument/2006/relationships/footer" Target="/word/footer1.xml" Id="R6a2498c1cef5467a" /></Relationships>
</file>