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b917e2f1748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KUBIKK MUR &amp; FLIS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KUBIKK MUR &amp; FLIS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f55269a9274c25"/>
      <w:footerReference xmlns:r="http://schemas.openxmlformats.org/officeDocument/2006/relationships" w:type="default" r:id="R51701d06b0e648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KUBIKK MUR &amp; FLIS AS   ·   Org.nr 884 558 352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KUBIKK MUR &amp; FLIS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f55269a9274c25" /><Relationship Type="http://schemas.openxmlformats.org/officeDocument/2006/relationships/footer" Target="/word/footer1.xml" Id="R51701d06b0e64893" /></Relationships>
</file>