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d6117e3cb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DRANGEDAL TRAVSELSKAP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Neslandsvatn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Neslandsvatn,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DRANGEDAL TRAVSELSKAP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1ee270bff42b7"/>
      <w:footerReference xmlns:r="http://schemas.openxmlformats.org/officeDocument/2006/relationships" w:type="default" r:id="R0206e0efa9bf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DRANGEDAL TRAVSELSKAP   ·   Org.nr 884 535 972   ·   c/o Lisa Christine Haugland, Lundemoveien 50   ·   3760 NESLANDSVATN   ·   Tlf. 35 99 41 74   ·   lisa.haugland@rikstoto.no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DRANGEDAL TRAVSELSKAP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1ee270bff42b7" /><Relationship Type="http://schemas.openxmlformats.org/officeDocument/2006/relationships/footer" Target="/word/footer1.xml" Id="R0206e0efa9bf470f" /></Relationships>
</file>