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c5d6a1cb7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TELTMESTERN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TELTMESTERN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156d0d7bf49b9"/>
      <w:footerReference xmlns:r="http://schemas.openxmlformats.org/officeDocument/2006/relationships" w:type="default" r:id="R80221b865b9e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TELTMESTERN AS   ·   Org.nr 884 229 332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TELTMESTERN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156d0d7bf49b9" /><Relationship Type="http://schemas.openxmlformats.org/officeDocument/2006/relationships/footer" Target="/word/footer1.xml" Id="R80221b865b9e4703" /></Relationships>
</file>