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4060890e049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HOFSTAD AS</w:t>
      </w:r>
    </w:p>
    <w:sectPr>
      <w:headerReference xmlns:r="http://schemas.openxmlformats.org/officeDocument/2006/relationships" w:type="default" r:id="R896bad53355f423c"/>
      <w:footerReference xmlns:r="http://schemas.openxmlformats.org/officeDocument/2006/relationships" w:type="default" r:id="R820d1af2deba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HOFSTAD AS   ·   Org.nr 884 135 222   ·   Kirkevegen 24B   ·   7514 STJØRDAL   ·   Tlf. 40 00 28 78   ·   post@brodrenehofstad.no   ·   www.brodrenehofstad.no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HOFSTAD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bad53355f423c" /><Relationship Type="http://schemas.openxmlformats.org/officeDocument/2006/relationships/footer" Target="/word/footer1.xml" Id="R820d1af2deba4464" /></Relationships>
</file>