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ed85ee364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 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 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69d8d687343a6"/>
      <w:footerReference xmlns:r="http://schemas.openxmlformats.org/officeDocument/2006/relationships" w:type="default" r:id="R05db0385f80f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 TAFJORD AS   ·   Org.nr 884 128 412   ·   Skomakargata 2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 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69d8d687343a6" /><Relationship Type="http://schemas.openxmlformats.org/officeDocument/2006/relationships/footer" Target="/word/footer1.xml" Id="R05db0385f80f4fc0" /></Relationships>
</file>