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0886e5b3047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PRODUKSJONSVEIEN 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PRODUKSJONSVEIEN 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88becb52dd4af2"/>
      <w:footerReference xmlns:r="http://schemas.openxmlformats.org/officeDocument/2006/relationships" w:type="default" r:id="Re7b48239ec10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PRODUKSJONSVEIEN 19 AS   ·   Org.nr 883 748 352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PRODUKSJONSVEIEN 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8becb52dd4af2" /><Relationship Type="http://schemas.openxmlformats.org/officeDocument/2006/relationships/footer" Target="/word/footer1.xml" Id="Re7b48239ec104ed2" /></Relationships>
</file>