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7653720b147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bdcf08aa184f92"/>
      <w:footerReference xmlns:r="http://schemas.openxmlformats.org/officeDocument/2006/relationships" w:type="default" r:id="R67a7a62a5127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883 074 262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dcf08aa184f92" /><Relationship Type="http://schemas.openxmlformats.org/officeDocument/2006/relationships/footer" Target="/word/footer1.xml" Id="R67a7a62a51274a28" /></Relationships>
</file>