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d03599f4844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GUIDE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GUIDE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fe065ccd8e43e8"/>
      <w:footerReference xmlns:r="http://schemas.openxmlformats.org/officeDocument/2006/relationships" w:type="default" r:id="R482362188727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GUIDE SERVICE AS   ·   Org.nr 882 923 932   ·   Storeidmyra 70   ·   8370 LEKNES   ·   Tlf. 76 06 09 70   ·   lofoten@arcticguideservice.no   ·   www.arcticguideservice.no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GUIDE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fe065ccd8e43e8" /><Relationship Type="http://schemas.openxmlformats.org/officeDocument/2006/relationships/footer" Target="/word/footer1.xml" Id="R48236218872748af" /></Relationships>
</file>