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de4f4d0e242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LAMARIPOSA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LAMARIPOSA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3a14ae66844565"/>
      <w:footerReference xmlns:r="http://schemas.openxmlformats.org/officeDocument/2006/relationships" w:type="default" r:id="Ra97ab8cdf970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LAMARIPOSA AS   ·   Org.nr 882 377 342   ·   Tennisveien 28G   ·   0777 OSLO   ·   Tlf. 22 43 88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LAMARIPOSA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3a14ae66844565" /><Relationship Type="http://schemas.openxmlformats.org/officeDocument/2006/relationships/footer" Target="/word/footer1.xml" Id="Ra97ab8cdf9704fed" /></Relationships>
</file>