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5d316229e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TNB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TNB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09b3a6f01a4630"/>
      <w:footerReference xmlns:r="http://schemas.openxmlformats.org/officeDocument/2006/relationships" w:type="default" r:id="R4c1b75105587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TNB SANDEFJORD AS   ·   Org.nr 882 319 652   ·   Torget 7   ·   3210 SANDEFJORD   ·   Tlf. 48 00 02 00   ·   www.telenorbutikken.no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TNB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9b3a6f01a4630" /><Relationship Type="http://schemas.openxmlformats.org/officeDocument/2006/relationships/footer" Target="/word/footer1.xml" Id="R4c1b751055874e72" /></Relationships>
</file>