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d53cd1fee49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MALMAG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MALMAG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5bf15ae1d4b4a"/>
      <w:footerReference xmlns:r="http://schemas.openxmlformats.org/officeDocument/2006/relationships" w:type="default" r:id="Rb11422a4badb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MALMAG AS   ·   Org.nr 882 230 872   ·   Gladsvei 26   ·   0489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MALMAG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5bf15ae1d4b4a" /><Relationship Type="http://schemas.openxmlformats.org/officeDocument/2006/relationships/footer" Target="/word/footer1.xml" Id="Rb11422a4badb47da" /></Relationships>
</file>