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275ae8c76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SALTEN N950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Sørarnøy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Sørarnøy,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SALTEN N950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5516862fc49fd"/>
      <w:footerReference xmlns:r="http://schemas.openxmlformats.org/officeDocument/2006/relationships" w:type="default" r:id="Rc5347739a8b8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SALTEN N950 AS   ·   Org.nr 882 201 252   ·   Arnøyveien 1   ·   8135 SØRARNØY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SALTEN N950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5516862fc49fd" /><Relationship Type="http://schemas.openxmlformats.org/officeDocument/2006/relationships/footer" Target="/word/footer1.xml" Id="Rc5347739a8b84061" /></Relationships>
</file>