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57aed6bf6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SKIPSAKSJESELSKAPET 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SKIPSAKSJESELSKAPET 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31b4ab5904f7b"/>
      <w:footerReference xmlns:r="http://schemas.openxmlformats.org/officeDocument/2006/relationships" w:type="default" r:id="Rfee5092f8ae7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SKIPSAKSJESELSKAPET KOLLEN AS   ·   Org.nr 881 921 022   ·   Fabrikkgaten 6   ·   5059 BERGEN   ·   Tlf. 55 30 34 00   ·   bv@wlco.no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SKIPSAKSJESELSKAPET 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31b4ab5904f7b" /><Relationship Type="http://schemas.openxmlformats.org/officeDocument/2006/relationships/footer" Target="/word/footer1.xml" Id="Rfee5092f8ae74d16" /></Relationships>
</file>