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6bfe7506ad41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NORDISK BYGGPARTNER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NORDISK BYGGPARTNER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0c30c026ca4d9c"/>
      <w:footerReference xmlns:r="http://schemas.openxmlformats.org/officeDocument/2006/relationships" w:type="default" r:id="Rf5403bb124874d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BYGGPARTNER AS   ·   Org.nr 881 548 852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BYGGPARTNER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0c30c026ca4d9c" /><Relationship Type="http://schemas.openxmlformats.org/officeDocument/2006/relationships/footer" Target="/word/footer1.xml" Id="Rf5403bb124874ddc" /></Relationships>
</file>