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b48a51287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SØM-MAKERIET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SØM-MAKERIET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e284ecba44e50"/>
      <w:footerReference xmlns:r="http://schemas.openxmlformats.org/officeDocument/2006/relationships" w:type="default" r:id="Rf5c8072e2959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SØM-MAKERIET AS   ·   Org.nr 881 150 182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SØM-MAKERIET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e284ecba44e50" /><Relationship Type="http://schemas.openxmlformats.org/officeDocument/2006/relationships/footer" Target="/word/footer1.xml" Id="Rf5c8072e29594d2e" /></Relationships>
</file>