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0faf57bef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bf54a7b0544b1"/>
      <w:footerReference xmlns:r="http://schemas.openxmlformats.org/officeDocument/2006/relationships" w:type="default" r:id="R6fee98e6f951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MILJØBYGG AS   ·   Org.nr 881 023 822   ·   Judabergvegen 2   ·   4160 FINNØY   ·   stian@miljobygg.as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bf54a7b0544b1" /><Relationship Type="http://schemas.openxmlformats.org/officeDocument/2006/relationships/footer" Target="/word/footer1.xml" Id="R6fee98e6f9514e21" /></Relationships>
</file>