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0c437d184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c0ab345864ad6"/>
      <w:footerReference xmlns:r="http://schemas.openxmlformats.org/officeDocument/2006/relationships" w:type="default" r:id="R28becf28be97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ELEKTRO AS   ·   Org.nr 880 859 862   ·   Gladengveien 16   ·   0661 OSLO   ·   Tlf. 23 03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c0ab345864ad6" /><Relationship Type="http://schemas.openxmlformats.org/officeDocument/2006/relationships/footer" Target="/word/footer1.xml" Id="R28becf28be974d67" /></Relationships>
</file>