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ac6f785d54c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DALEN OG RØNNING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DALEN OG RØNNING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4479c0be64837"/>
      <w:footerReference xmlns:r="http://schemas.openxmlformats.org/officeDocument/2006/relationships" w:type="default" r:id="Rd5662705587e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DALEN OG RØNNING MASKIN AS   ·   Org.nr 880 643 452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DALEN OG RØNNING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4479c0be64837" /><Relationship Type="http://schemas.openxmlformats.org/officeDocument/2006/relationships/footer" Target="/word/footer1.xml" Id="Rd5662705587e4bb0" /></Relationships>
</file>