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1f2bdd9b8143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STAVNEM &amp; VIGRESTAD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Vigrestad,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STAVNEM &amp; VIGRESTAD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bf6e584c784015"/>
      <w:footerReference xmlns:r="http://schemas.openxmlformats.org/officeDocument/2006/relationships" w:type="default" r:id="R6a3b6c61b31e4d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STAVNEM &amp; VIGRESTAD AS   ·   Org.nr 880 540 432   ·   Industrigata 10   ·   4362 VIGRESTAD   ·   Tlf. 51 77 18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STAVNEM &amp; VIGRESTAD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bf6e584c784015" /><Relationship Type="http://schemas.openxmlformats.org/officeDocument/2006/relationships/footer" Target="/word/footer1.xml" Id="R6a3b6c61b31e4d79" /></Relationships>
</file>